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C3FC3" w14:textId="77777777" w:rsidR="00C90D42" w:rsidRDefault="00C90D42" w:rsidP="00C90D42">
      <w:pPr>
        <w:jc w:val="center"/>
        <w:rPr>
          <w:b/>
          <w:bCs/>
        </w:rPr>
      </w:pPr>
    </w:p>
    <w:p w14:paraId="28E77B79" w14:textId="3E7C54C1" w:rsidR="00AD38CF" w:rsidRPr="008107FA" w:rsidRDefault="00AD38CF" w:rsidP="00C90D42">
      <w:pPr>
        <w:jc w:val="center"/>
        <w:rPr>
          <w:b/>
          <w:bCs/>
          <w:sz w:val="28"/>
          <w:szCs w:val="28"/>
        </w:rPr>
      </w:pPr>
      <w:r w:rsidRPr="008107FA">
        <w:rPr>
          <w:b/>
          <w:bCs/>
          <w:sz w:val="28"/>
          <w:szCs w:val="28"/>
        </w:rPr>
        <w:t>Skriftlighed: Mini SSO i dansk</w:t>
      </w:r>
    </w:p>
    <w:p w14:paraId="76778052" w14:textId="77777777" w:rsidR="00C90D42" w:rsidRPr="00AD38CF" w:rsidRDefault="00C90D42" w:rsidP="00C90D42">
      <w:pPr>
        <w:jc w:val="center"/>
        <w:rPr>
          <w:b/>
          <w:bCs/>
        </w:rPr>
      </w:pPr>
    </w:p>
    <w:tbl>
      <w:tblPr>
        <w:tblW w:w="9026" w:type="dxa"/>
        <w:tblCellMar>
          <w:top w:w="15" w:type="dxa"/>
          <w:left w:w="15" w:type="dxa"/>
          <w:bottom w:w="15" w:type="dxa"/>
          <w:right w:w="15" w:type="dxa"/>
        </w:tblCellMar>
        <w:tblLook w:val="04A0" w:firstRow="1" w:lastRow="0" w:firstColumn="1" w:lastColumn="0" w:noHBand="0" w:noVBand="1"/>
      </w:tblPr>
      <w:tblGrid>
        <w:gridCol w:w="9026"/>
      </w:tblGrid>
      <w:tr w:rsidR="00AD38CF" w:rsidRPr="00AD38CF" w14:paraId="569C2D06" w14:textId="77777777" w:rsidTr="00AD38CF">
        <w:tc>
          <w:tcPr>
            <w:tcW w:w="0" w:type="auto"/>
            <w:tcBorders>
              <w:top w:val="single" w:sz="8" w:space="0" w:color="000000"/>
              <w:left w:val="single" w:sz="8" w:space="0" w:color="000000"/>
              <w:bottom w:val="single" w:sz="8" w:space="0" w:color="000000"/>
              <w:right w:val="single" w:sz="8" w:space="0" w:color="000000"/>
            </w:tcBorders>
            <w:shd w:val="clear" w:color="auto" w:fill="6D9EEB"/>
            <w:tcMar>
              <w:top w:w="100" w:type="dxa"/>
              <w:left w:w="100" w:type="dxa"/>
              <w:bottom w:w="100" w:type="dxa"/>
              <w:right w:w="100" w:type="dxa"/>
            </w:tcMar>
            <w:hideMark/>
          </w:tcPr>
          <w:p w14:paraId="5378A699" w14:textId="77777777" w:rsidR="00AD38CF" w:rsidRPr="00AD38CF" w:rsidRDefault="00AD38CF" w:rsidP="00AD38CF">
            <w:r w:rsidRPr="00AD38CF">
              <w:rPr>
                <w:b/>
                <w:bCs/>
              </w:rPr>
              <w:t>Stamoplysninger</w:t>
            </w:r>
          </w:p>
        </w:tc>
      </w:tr>
      <w:tr w:rsidR="00AD38CF" w:rsidRPr="00AD38CF" w14:paraId="3CD36D85" w14:textId="77777777" w:rsidTr="00AD38C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1DA218" w14:textId="2E9D137C" w:rsidR="002C5393" w:rsidRDefault="00AD38CF" w:rsidP="00AD38CF">
            <w:r w:rsidRPr="00AD38CF">
              <w:t>Fag og niveau:</w:t>
            </w:r>
            <w:r>
              <w:t xml:space="preserve"> Dansk A </w:t>
            </w:r>
          </w:p>
          <w:p w14:paraId="3EE0B695" w14:textId="25DD6FEE" w:rsidR="00AD38CF" w:rsidRPr="00AD38CF" w:rsidRDefault="00AD38CF" w:rsidP="00AD38CF">
            <w:r w:rsidRPr="00AD38CF">
              <w:t>Underviser</w:t>
            </w:r>
            <w:r>
              <w:t xml:space="preserve">: </w:t>
            </w:r>
            <w:r w:rsidR="00196534">
              <w:t>Rikke Bryske</w:t>
            </w:r>
            <w:r>
              <w:t xml:space="preserve">, </w:t>
            </w:r>
            <w:r w:rsidR="00196534">
              <w:t>br</w:t>
            </w:r>
            <w:r>
              <w:t>@randershfvuc.dk</w:t>
            </w:r>
          </w:p>
          <w:p w14:paraId="4DC9411A" w14:textId="04AE8C20" w:rsidR="00AD38CF" w:rsidRPr="00AD38CF" w:rsidRDefault="00AD38CF" w:rsidP="00AD38CF">
            <w:r w:rsidRPr="00AD38CF">
              <w:t>Skole:</w:t>
            </w:r>
            <w:r>
              <w:t xml:space="preserve"> Randers HF &amp; VUC</w:t>
            </w:r>
          </w:p>
        </w:tc>
      </w:tr>
    </w:tbl>
    <w:p w14:paraId="161D5073" w14:textId="53D51A81" w:rsidR="00AD38CF" w:rsidRPr="00AD38CF" w:rsidRDefault="00AD38CF" w:rsidP="00AD38CF"/>
    <w:tbl>
      <w:tblPr>
        <w:tblW w:w="9026" w:type="dxa"/>
        <w:tblCellMar>
          <w:top w:w="15" w:type="dxa"/>
          <w:left w:w="15" w:type="dxa"/>
          <w:bottom w:w="15" w:type="dxa"/>
          <w:right w:w="15" w:type="dxa"/>
        </w:tblCellMar>
        <w:tblLook w:val="04A0" w:firstRow="1" w:lastRow="0" w:firstColumn="1" w:lastColumn="0" w:noHBand="0" w:noVBand="1"/>
      </w:tblPr>
      <w:tblGrid>
        <w:gridCol w:w="9026"/>
      </w:tblGrid>
      <w:tr w:rsidR="00AD38CF" w:rsidRPr="00AD38CF" w14:paraId="4D258450" w14:textId="77777777" w:rsidTr="00AD38CF">
        <w:tc>
          <w:tcPr>
            <w:tcW w:w="0" w:type="auto"/>
            <w:tcBorders>
              <w:top w:val="single" w:sz="8" w:space="0" w:color="000000"/>
              <w:left w:val="single" w:sz="8" w:space="0" w:color="000000"/>
              <w:bottom w:val="single" w:sz="8" w:space="0" w:color="000000"/>
              <w:right w:val="single" w:sz="8" w:space="0" w:color="000000"/>
            </w:tcBorders>
            <w:shd w:val="clear" w:color="auto" w:fill="6D9EEB"/>
            <w:tcMar>
              <w:top w:w="100" w:type="dxa"/>
              <w:left w:w="100" w:type="dxa"/>
              <w:bottom w:w="100" w:type="dxa"/>
              <w:right w:w="100" w:type="dxa"/>
            </w:tcMar>
            <w:hideMark/>
          </w:tcPr>
          <w:p w14:paraId="7DA40A0A" w14:textId="77777777" w:rsidR="00AD38CF" w:rsidRPr="00AD38CF" w:rsidRDefault="00AD38CF" w:rsidP="00AD38CF">
            <w:r w:rsidRPr="00AD38CF">
              <w:rPr>
                <w:b/>
                <w:bCs/>
              </w:rPr>
              <w:t>Didaktisk problem og formål med brugen af AI:</w:t>
            </w:r>
          </w:p>
          <w:p w14:paraId="19221FAA" w14:textId="77777777" w:rsidR="00AD38CF" w:rsidRPr="00AD38CF" w:rsidRDefault="00AD38CF" w:rsidP="00AD38CF"/>
        </w:tc>
      </w:tr>
      <w:tr w:rsidR="00AD38CF" w:rsidRPr="00AD38CF" w14:paraId="6690D2AE" w14:textId="77777777" w:rsidTr="00AD38C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BF8CAFD" w14:textId="21835699" w:rsidR="005B65C3" w:rsidRPr="005B65C3" w:rsidRDefault="001E4931" w:rsidP="00AD38CF">
            <w:r w:rsidRPr="00196534">
              <w:t xml:space="preserve">Jeg har afprøvet skriftlighed med nedbrydning af skriveprocessen i delelementer og med AI som integreret element i </w:t>
            </w:r>
            <w:proofErr w:type="spellStart"/>
            <w:r w:rsidRPr="00196534">
              <w:t>mini-SSO'en</w:t>
            </w:r>
            <w:proofErr w:type="spellEnd"/>
            <w:r w:rsidRPr="00196534">
              <w:t xml:space="preserve"> i dansk.</w:t>
            </w:r>
            <w:r>
              <w:t xml:space="preserve"> </w:t>
            </w:r>
            <w:r w:rsidR="00BE1D6C">
              <w:t>F</w:t>
            </w:r>
            <w:r w:rsidR="00C943CB">
              <w:t xml:space="preserve">ormålet </w:t>
            </w:r>
            <w:r w:rsidR="00BE1D6C">
              <w:t xml:space="preserve">har </w:t>
            </w:r>
            <w:r w:rsidR="00C943CB">
              <w:t>været at undersøge, i hvilken grad den enkelte elev kan bruge AI understøttende og læringsfremmende i forbindelse med at skrive en større opgave</w:t>
            </w:r>
            <w:r w:rsidR="00B85113">
              <w:t xml:space="preserve">. </w:t>
            </w:r>
            <w:r w:rsidR="003A770F">
              <w:t xml:space="preserve">Et yderligere fokuspunkt har </w:t>
            </w:r>
            <w:r w:rsidR="009857AB">
              <w:t>været</w:t>
            </w:r>
            <w:r w:rsidR="00B43ACA">
              <w:t xml:space="preserve"> at lære</w:t>
            </w:r>
            <w:r w:rsidR="009857AB">
              <w:t xml:space="preserve"> klassen</w:t>
            </w:r>
            <w:r w:rsidR="00B43ACA">
              <w:t>s</w:t>
            </w:r>
            <w:r w:rsidR="009857AB">
              <w:t xml:space="preserve"> 2/3 ordblinde</w:t>
            </w:r>
            <w:r w:rsidR="00B43ACA">
              <w:t xml:space="preserve"> at bruge AI, sådan at de </w:t>
            </w:r>
            <w:r w:rsidR="00E5715A">
              <w:t>med hjælp fra AI kommer til at mestre skriftlig dansk</w:t>
            </w:r>
            <w:r w:rsidR="009E168B">
              <w:t>.</w:t>
            </w:r>
          </w:p>
          <w:p w14:paraId="3351DCCF" w14:textId="77777777" w:rsidR="00AD38CF" w:rsidRPr="00AD38CF" w:rsidRDefault="00AD38CF" w:rsidP="00AD38CF"/>
        </w:tc>
      </w:tr>
    </w:tbl>
    <w:p w14:paraId="5CEF431D" w14:textId="77777777" w:rsidR="00AD38CF" w:rsidRPr="00AD38CF" w:rsidRDefault="00AD38CF" w:rsidP="00AD38CF"/>
    <w:tbl>
      <w:tblPr>
        <w:tblW w:w="9026" w:type="dxa"/>
        <w:tblCellMar>
          <w:top w:w="15" w:type="dxa"/>
          <w:left w:w="15" w:type="dxa"/>
          <w:bottom w:w="15" w:type="dxa"/>
          <w:right w:w="15" w:type="dxa"/>
        </w:tblCellMar>
        <w:tblLook w:val="04A0" w:firstRow="1" w:lastRow="0" w:firstColumn="1" w:lastColumn="0" w:noHBand="0" w:noVBand="1"/>
      </w:tblPr>
      <w:tblGrid>
        <w:gridCol w:w="9026"/>
      </w:tblGrid>
      <w:tr w:rsidR="00AD38CF" w:rsidRPr="00AD38CF" w14:paraId="1746F77B" w14:textId="77777777" w:rsidTr="00AD38CF">
        <w:tc>
          <w:tcPr>
            <w:tcW w:w="0" w:type="auto"/>
            <w:tcBorders>
              <w:top w:val="single" w:sz="8" w:space="0" w:color="000000"/>
              <w:left w:val="single" w:sz="8" w:space="0" w:color="000000"/>
              <w:bottom w:val="single" w:sz="8" w:space="0" w:color="000000"/>
              <w:right w:val="single" w:sz="8" w:space="0" w:color="000000"/>
            </w:tcBorders>
            <w:shd w:val="clear" w:color="auto" w:fill="6D9EEB"/>
            <w:tcMar>
              <w:top w:w="100" w:type="dxa"/>
              <w:left w:w="100" w:type="dxa"/>
              <w:bottom w:w="100" w:type="dxa"/>
              <w:right w:w="100" w:type="dxa"/>
            </w:tcMar>
            <w:hideMark/>
          </w:tcPr>
          <w:p w14:paraId="61EE8A92" w14:textId="4DBE47FB" w:rsidR="00AD38CF" w:rsidRPr="00AD38CF" w:rsidRDefault="00AD38CF" w:rsidP="00AD38CF">
            <w:r w:rsidRPr="00AD38CF">
              <w:rPr>
                <w:b/>
                <w:bCs/>
              </w:rPr>
              <w:t xml:space="preserve">Overskrift for brugen af AI </w:t>
            </w:r>
          </w:p>
        </w:tc>
      </w:tr>
      <w:tr w:rsidR="00AD38CF" w:rsidRPr="00AD38CF" w14:paraId="0A0DEDB9" w14:textId="77777777" w:rsidTr="00AD38C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F2DFBF" w14:textId="77777777" w:rsidR="000A57C4" w:rsidRDefault="00196534" w:rsidP="00196534">
            <w:r w:rsidRPr="00196534">
              <w:t xml:space="preserve">Helt konkret har jeg lavet prompts, hvor AI har været brugt til </w:t>
            </w:r>
          </w:p>
          <w:p w14:paraId="6548FE97" w14:textId="77777777" w:rsidR="000A57C4" w:rsidRDefault="00196534" w:rsidP="00661277">
            <w:pPr>
              <w:pStyle w:val="Listeafsnit"/>
              <w:numPr>
                <w:ilvl w:val="0"/>
                <w:numId w:val="4"/>
              </w:numPr>
            </w:pPr>
            <w:r w:rsidRPr="00196534">
              <w:t>at lave disposition</w:t>
            </w:r>
          </w:p>
          <w:p w14:paraId="354EDB51" w14:textId="77777777" w:rsidR="000A57C4" w:rsidRDefault="00196534" w:rsidP="00661277">
            <w:pPr>
              <w:pStyle w:val="Listeafsnit"/>
              <w:numPr>
                <w:ilvl w:val="0"/>
                <w:numId w:val="4"/>
              </w:numPr>
            </w:pPr>
            <w:r w:rsidRPr="00196534">
              <w:t xml:space="preserve">rette skriftlighed </w:t>
            </w:r>
          </w:p>
          <w:p w14:paraId="53C69864" w14:textId="22A8A85B" w:rsidR="00196534" w:rsidRDefault="00196534" w:rsidP="00661277">
            <w:pPr>
              <w:pStyle w:val="Listeafsnit"/>
              <w:numPr>
                <w:ilvl w:val="0"/>
                <w:numId w:val="4"/>
              </w:numPr>
            </w:pPr>
            <w:r w:rsidRPr="00196534">
              <w:t>omskrivning af AI til eget sprog</w:t>
            </w:r>
          </w:p>
          <w:p w14:paraId="1C2825AC" w14:textId="68FFF673" w:rsidR="00CC6696" w:rsidRPr="00196534" w:rsidRDefault="00661277" w:rsidP="00661277">
            <w:pPr>
              <w:pStyle w:val="Listeafsnit"/>
              <w:numPr>
                <w:ilvl w:val="0"/>
                <w:numId w:val="4"/>
              </w:numPr>
            </w:pPr>
            <w:r>
              <w:t>sammenligne tekster</w:t>
            </w:r>
          </w:p>
          <w:p w14:paraId="1890E781" w14:textId="2146F2AC" w:rsidR="00FE2F26" w:rsidRPr="00AD38CF" w:rsidRDefault="00196534" w:rsidP="005B5B96">
            <w:r w:rsidRPr="00196534">
              <w:t> </w:t>
            </w:r>
            <w:r w:rsidR="00661277">
              <w:t xml:space="preserve">Efter hver </w:t>
            </w:r>
            <w:r w:rsidR="005644D7">
              <w:t>delopgave har eleverne skullet reflektere over deres brug af AI</w:t>
            </w:r>
            <w:r w:rsidR="005B5B96">
              <w:t>.</w:t>
            </w:r>
            <w:r w:rsidR="00E946BA">
              <w:t xml:space="preserve"> </w:t>
            </w:r>
          </w:p>
        </w:tc>
      </w:tr>
    </w:tbl>
    <w:p w14:paraId="53658BFA" w14:textId="77777777" w:rsidR="00AD38CF" w:rsidRPr="00AD38CF" w:rsidRDefault="00AD38CF" w:rsidP="00AD38CF"/>
    <w:tbl>
      <w:tblPr>
        <w:tblW w:w="9026" w:type="dxa"/>
        <w:tblCellMar>
          <w:top w:w="15" w:type="dxa"/>
          <w:left w:w="15" w:type="dxa"/>
          <w:bottom w:w="15" w:type="dxa"/>
          <w:right w:w="15" w:type="dxa"/>
        </w:tblCellMar>
        <w:tblLook w:val="04A0" w:firstRow="1" w:lastRow="0" w:firstColumn="1" w:lastColumn="0" w:noHBand="0" w:noVBand="1"/>
      </w:tblPr>
      <w:tblGrid>
        <w:gridCol w:w="9026"/>
      </w:tblGrid>
      <w:tr w:rsidR="00AD38CF" w:rsidRPr="00AD38CF" w14:paraId="1BE87518" w14:textId="77777777" w:rsidTr="00AD38CF">
        <w:tc>
          <w:tcPr>
            <w:tcW w:w="0" w:type="auto"/>
            <w:tcBorders>
              <w:top w:val="single" w:sz="8" w:space="0" w:color="000000"/>
              <w:left w:val="single" w:sz="8" w:space="0" w:color="000000"/>
              <w:bottom w:val="single" w:sz="8" w:space="0" w:color="000000"/>
              <w:right w:val="single" w:sz="8" w:space="0" w:color="000000"/>
            </w:tcBorders>
            <w:shd w:val="clear" w:color="auto" w:fill="6D9EEB"/>
            <w:tcMar>
              <w:top w:w="100" w:type="dxa"/>
              <w:left w:w="100" w:type="dxa"/>
              <w:bottom w:w="100" w:type="dxa"/>
              <w:right w:w="100" w:type="dxa"/>
            </w:tcMar>
            <w:hideMark/>
          </w:tcPr>
          <w:p w14:paraId="79B7D161" w14:textId="77777777" w:rsidR="00AD38CF" w:rsidRPr="00AD38CF" w:rsidRDefault="00AD38CF" w:rsidP="00AD38CF">
            <w:r w:rsidRPr="00AD38CF">
              <w:rPr>
                <w:b/>
                <w:bCs/>
              </w:rPr>
              <w:t>Forløb / sekvenser med inddragelse af AI:</w:t>
            </w:r>
          </w:p>
        </w:tc>
      </w:tr>
      <w:tr w:rsidR="00AD38CF" w:rsidRPr="00AD38CF" w14:paraId="31296670" w14:textId="77777777" w:rsidTr="00AD38C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F2D88D" w14:textId="77777777" w:rsidR="00AE04E6" w:rsidRPr="00AE04E6" w:rsidRDefault="00AE04E6" w:rsidP="00EA3507">
            <w:pPr>
              <w:spacing w:after="0"/>
              <w:rPr>
                <w:b/>
                <w:bCs/>
              </w:rPr>
            </w:pPr>
            <w:r w:rsidRPr="00AE04E6">
              <w:rPr>
                <w:b/>
                <w:bCs/>
              </w:rPr>
              <w:t>VARIGHED:</w:t>
            </w:r>
          </w:p>
          <w:p w14:paraId="6A6A772E" w14:textId="77777777" w:rsidR="00AE04E6" w:rsidRDefault="00AE04E6" w:rsidP="00EA3507">
            <w:pPr>
              <w:spacing w:after="0"/>
            </w:pPr>
            <w:r>
              <w:t xml:space="preserve">Forløbet har varet seks moduler af 90 minutter. </w:t>
            </w:r>
          </w:p>
          <w:p w14:paraId="059C3E0F" w14:textId="77777777" w:rsidR="00EA3507" w:rsidRDefault="00EA3507" w:rsidP="00AD38CF">
            <w:pPr>
              <w:rPr>
                <w:b/>
                <w:bCs/>
              </w:rPr>
            </w:pPr>
          </w:p>
          <w:p w14:paraId="6080974D" w14:textId="2CA308FB" w:rsidR="00F206D9" w:rsidRPr="00AE04E6" w:rsidRDefault="00AE04E6" w:rsidP="00AD38CF">
            <w:pPr>
              <w:rPr>
                <w:b/>
                <w:bCs/>
              </w:rPr>
            </w:pPr>
            <w:r w:rsidRPr="00AE04E6">
              <w:rPr>
                <w:b/>
                <w:bCs/>
              </w:rPr>
              <w:t>PROBLEMFORMULERING:</w:t>
            </w:r>
          </w:p>
          <w:p w14:paraId="582289C0" w14:textId="13089674" w:rsidR="00FF1F07" w:rsidRDefault="00C33D0F" w:rsidP="00AD38CF">
            <w:r w:rsidRPr="006F1997">
              <w:rPr>
                <w:shd w:val="clear" w:color="auto" w:fill="C1E4F5" w:themeFill="accent1" w:themeFillTint="33"/>
              </w:rPr>
              <w:lastRenderedPageBreak/>
              <w:drawing>
                <wp:inline distT="0" distB="0" distL="0" distR="0" wp14:anchorId="4B809C3C" wp14:editId="1FF67733">
                  <wp:extent cx="3238500" cy="2223555"/>
                  <wp:effectExtent l="0" t="0" r="0" b="5715"/>
                  <wp:docPr id="597994265"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994265" name=""/>
                          <pic:cNvPicPr/>
                        </pic:nvPicPr>
                        <pic:blipFill>
                          <a:blip r:embed="rId5">
                            <a:duotone>
                              <a:prstClr val="black"/>
                              <a:schemeClr val="accent1">
                                <a:tint val="45000"/>
                                <a:satMod val="400000"/>
                              </a:schemeClr>
                            </a:duotone>
                          </a:blip>
                          <a:stretch>
                            <a:fillRect/>
                          </a:stretch>
                        </pic:blipFill>
                        <pic:spPr>
                          <a:xfrm>
                            <a:off x="0" y="0"/>
                            <a:ext cx="3263527" cy="2240738"/>
                          </a:xfrm>
                          <a:prstGeom prst="rect">
                            <a:avLst/>
                          </a:prstGeom>
                        </pic:spPr>
                      </pic:pic>
                    </a:graphicData>
                  </a:graphic>
                </wp:inline>
              </w:drawing>
            </w:r>
          </w:p>
          <w:p w14:paraId="355BA2F7" w14:textId="0E64B88A" w:rsidR="00172D51" w:rsidRPr="00AE04E6" w:rsidRDefault="00172D51" w:rsidP="00EA3507">
            <w:pPr>
              <w:spacing w:after="0"/>
              <w:rPr>
                <w:b/>
                <w:bCs/>
              </w:rPr>
            </w:pPr>
            <w:r w:rsidRPr="00AE04E6">
              <w:rPr>
                <w:b/>
                <w:bCs/>
              </w:rPr>
              <w:t>AI-BRUG:</w:t>
            </w:r>
          </w:p>
          <w:p w14:paraId="310FEE17" w14:textId="0DD850EF" w:rsidR="00DC1419" w:rsidRDefault="007365BF" w:rsidP="00A64BAA">
            <w:pPr>
              <w:spacing w:after="0"/>
            </w:pPr>
            <w:r>
              <w:t xml:space="preserve">Selve forløbet med skriveprocessen havde løbende delafleveringer, herunder også med elevernes refleksioner over deres brug af AI. </w:t>
            </w:r>
          </w:p>
          <w:p w14:paraId="3FE0E120" w14:textId="4557A0A3" w:rsidR="00C51FEB" w:rsidRPr="00AD38CF" w:rsidRDefault="00C51FEB" w:rsidP="00AD38CF"/>
        </w:tc>
      </w:tr>
    </w:tbl>
    <w:p w14:paraId="1C4B9A0D" w14:textId="77777777" w:rsidR="00AD38CF" w:rsidRPr="00AD38CF" w:rsidRDefault="00AD38CF" w:rsidP="00AD38CF"/>
    <w:tbl>
      <w:tblPr>
        <w:tblW w:w="9026" w:type="dxa"/>
        <w:tblCellMar>
          <w:top w:w="15" w:type="dxa"/>
          <w:left w:w="15" w:type="dxa"/>
          <w:bottom w:w="15" w:type="dxa"/>
          <w:right w:w="15" w:type="dxa"/>
        </w:tblCellMar>
        <w:tblLook w:val="04A0" w:firstRow="1" w:lastRow="0" w:firstColumn="1" w:lastColumn="0" w:noHBand="0" w:noVBand="1"/>
      </w:tblPr>
      <w:tblGrid>
        <w:gridCol w:w="9026"/>
      </w:tblGrid>
      <w:tr w:rsidR="00AD38CF" w:rsidRPr="00AD38CF" w14:paraId="0BCABAAD" w14:textId="77777777" w:rsidTr="00AD38CF">
        <w:tc>
          <w:tcPr>
            <w:tcW w:w="0" w:type="auto"/>
            <w:tcBorders>
              <w:top w:val="single" w:sz="8" w:space="0" w:color="000000"/>
              <w:left w:val="single" w:sz="8" w:space="0" w:color="000000"/>
              <w:bottom w:val="single" w:sz="8" w:space="0" w:color="000000"/>
              <w:right w:val="single" w:sz="8" w:space="0" w:color="000000"/>
            </w:tcBorders>
            <w:shd w:val="clear" w:color="auto" w:fill="6D9EEB"/>
            <w:tcMar>
              <w:top w:w="100" w:type="dxa"/>
              <w:left w:w="100" w:type="dxa"/>
              <w:bottom w:w="100" w:type="dxa"/>
              <w:right w:w="100" w:type="dxa"/>
            </w:tcMar>
            <w:hideMark/>
          </w:tcPr>
          <w:p w14:paraId="1B61A384" w14:textId="77777777" w:rsidR="00AD38CF" w:rsidRPr="00AD38CF" w:rsidRDefault="00AD38CF" w:rsidP="00AD38CF">
            <w:r w:rsidRPr="00AD38CF">
              <w:rPr>
                <w:b/>
                <w:bCs/>
              </w:rPr>
              <w:t>Fordele og opmærksomhedspunkter:</w:t>
            </w:r>
          </w:p>
        </w:tc>
      </w:tr>
      <w:tr w:rsidR="00AD38CF" w:rsidRPr="00AD38CF" w14:paraId="66095B36" w14:textId="77777777" w:rsidTr="00AD38C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B214E7" w14:textId="77777777" w:rsidR="006D45CA" w:rsidRDefault="00B64F97" w:rsidP="00C10B53">
            <w:r w:rsidRPr="00196534">
              <w:t xml:space="preserve">Overordnet synes jeg, at en fordel ved at bruge AI er, dels at jeg ikke skal mistænke nogen for at misbruge AI, dels at skriftlige fejl bliver rettet. Det er derimod en udfordring, at eleverne til den skriftlige eksamen ikke må benytte AI, og derfor skal de lære at skrive selv. Her er jeg i tvivl om, det ikke kun er de dygtigste, der kan bruge </w:t>
            </w:r>
            <w:proofErr w:type="spellStart"/>
            <w:r w:rsidRPr="00196534">
              <w:t>AI's</w:t>
            </w:r>
            <w:proofErr w:type="spellEnd"/>
            <w:r w:rsidRPr="00196534">
              <w:t xml:space="preserve"> rettelser til at forbedre sig. Eleverne er - til min overraskelse - ikke udelt begejstrede over, at de fik lov til at bruge AI. Så den modvilje hos en elevgruppe skal vi også forholde os til, inden vi giver los!</w:t>
            </w:r>
          </w:p>
          <w:p w14:paraId="726358C8" w14:textId="77777777" w:rsidR="0045730E" w:rsidRDefault="0045730E" w:rsidP="00C10B53"/>
          <w:p w14:paraId="49628DB7" w14:textId="665D6E5E" w:rsidR="00686F25" w:rsidRPr="00EA6D49" w:rsidRDefault="00686F25" w:rsidP="00686F25">
            <w:pPr>
              <w:rPr>
                <w:b/>
                <w:bCs/>
                <w:sz w:val="28"/>
                <w:szCs w:val="28"/>
                <w:u w:val="single"/>
              </w:rPr>
            </w:pPr>
            <w:r w:rsidRPr="00EA6D49">
              <w:rPr>
                <w:b/>
                <w:bCs/>
                <w:sz w:val="28"/>
                <w:szCs w:val="28"/>
                <w:u w:val="single"/>
              </w:rPr>
              <w:t>ELEVERNES EVALUERING af AI i MINI-SSO</w:t>
            </w:r>
            <w:r w:rsidR="004142A1">
              <w:rPr>
                <w:b/>
                <w:bCs/>
                <w:sz w:val="28"/>
                <w:szCs w:val="28"/>
                <w:u w:val="single"/>
              </w:rPr>
              <w:t>:</w:t>
            </w:r>
          </w:p>
          <w:p w14:paraId="64E37B0C" w14:textId="77777777" w:rsidR="00686F25" w:rsidRDefault="00686F25" w:rsidP="00686F25">
            <w:r>
              <w:t>På FORMS har eleverne fået 5 spørgsmål, og her er deres svar:</w:t>
            </w:r>
          </w:p>
          <w:p w14:paraId="05F465D6" w14:textId="77777777" w:rsidR="00686F25" w:rsidRDefault="00686F25" w:rsidP="00686F25"/>
          <w:p w14:paraId="0BF37A7E" w14:textId="77777777" w:rsidR="00686F25" w:rsidRPr="003C51C2" w:rsidRDefault="00686F25" w:rsidP="00686F25">
            <w:pPr>
              <w:rPr>
                <w:b/>
                <w:bCs/>
              </w:rPr>
            </w:pPr>
            <w:r>
              <w:rPr>
                <w:b/>
                <w:bCs/>
              </w:rPr>
              <w:t xml:space="preserve">1: </w:t>
            </w:r>
            <w:r w:rsidRPr="003C51C2">
              <w:rPr>
                <w:b/>
                <w:bCs/>
              </w:rPr>
              <w:t>Hvor begejstret over at få lov til at bruge AI i opgaven er du? </w:t>
            </w:r>
          </w:p>
          <w:p w14:paraId="16AEECA6" w14:textId="77777777" w:rsidR="00686F25" w:rsidRDefault="00686F25" w:rsidP="00686F25">
            <w:pPr>
              <w:pStyle w:val="Listeafsnit"/>
              <w:numPr>
                <w:ilvl w:val="0"/>
                <w:numId w:val="7"/>
              </w:numPr>
              <w:spacing w:line="259" w:lineRule="auto"/>
            </w:pPr>
            <w:r>
              <w:t>Der er meget stor spredning: 30% er begejstrede, 35% er kritiske, 35 % er hverken/eller.</w:t>
            </w:r>
          </w:p>
          <w:p w14:paraId="4FB94A9C" w14:textId="77777777" w:rsidR="00686F25" w:rsidRDefault="00686F25" w:rsidP="00686F25">
            <w:pPr>
              <w:pStyle w:val="Listeafsnit"/>
            </w:pPr>
          </w:p>
          <w:p w14:paraId="12702641" w14:textId="77777777" w:rsidR="00686F25" w:rsidRPr="00DC01F2" w:rsidRDefault="00686F25" w:rsidP="00686F25">
            <w:pPr>
              <w:rPr>
                <w:b/>
                <w:bCs/>
              </w:rPr>
            </w:pPr>
            <w:r w:rsidRPr="00DC01F2">
              <w:rPr>
                <w:b/>
                <w:bCs/>
              </w:rPr>
              <w:t>2: Nævn 3 ting, hvor du synes, AI har forbedret din opgave</w:t>
            </w:r>
          </w:p>
          <w:p w14:paraId="73784E72" w14:textId="77777777" w:rsidR="00686F25" w:rsidRPr="00C15AC7" w:rsidRDefault="00686F25" w:rsidP="00686F25">
            <w:pPr>
              <w:pStyle w:val="Listeafsnit"/>
              <w:numPr>
                <w:ilvl w:val="0"/>
                <w:numId w:val="7"/>
              </w:numPr>
              <w:spacing w:line="259" w:lineRule="auto"/>
              <w:rPr>
                <w:i/>
                <w:iCs/>
              </w:rPr>
            </w:pPr>
            <w:r>
              <w:t xml:space="preserve">Dette svar repræsenterer de flestes: </w:t>
            </w:r>
            <w:r w:rsidRPr="00C15AC7">
              <w:rPr>
                <w:i/>
                <w:iCs/>
              </w:rPr>
              <w:t>”Jeg synes at AI har været god vedrørende stavefejl og tegnsætning i min tekst. AI har forbedret min tekst ved at korte min ned og være mere konkret”</w:t>
            </w:r>
          </w:p>
          <w:p w14:paraId="69666C83" w14:textId="77777777" w:rsidR="00686F25" w:rsidRDefault="00686F25" w:rsidP="00686F25">
            <w:pPr>
              <w:rPr>
                <w:b/>
                <w:bCs/>
              </w:rPr>
            </w:pPr>
          </w:p>
          <w:p w14:paraId="195DDC99" w14:textId="77777777" w:rsidR="00686F25" w:rsidRPr="00DC01F2" w:rsidRDefault="00686F25" w:rsidP="00686F25">
            <w:pPr>
              <w:rPr>
                <w:b/>
                <w:bCs/>
              </w:rPr>
            </w:pPr>
            <w:r w:rsidRPr="00DC01F2">
              <w:rPr>
                <w:b/>
                <w:bCs/>
              </w:rPr>
              <w:t>3: Nævn 3 ting, som bekymrer dig ved at bruge AI </w:t>
            </w:r>
          </w:p>
          <w:p w14:paraId="40E4887D" w14:textId="77777777" w:rsidR="00686F25" w:rsidRPr="00C15AC7" w:rsidRDefault="00686F25" w:rsidP="00686F25">
            <w:pPr>
              <w:pStyle w:val="Listeafsnit"/>
              <w:numPr>
                <w:ilvl w:val="0"/>
                <w:numId w:val="7"/>
              </w:numPr>
              <w:spacing w:line="259" w:lineRule="auto"/>
              <w:rPr>
                <w:i/>
                <w:iCs/>
              </w:rPr>
            </w:pPr>
            <w:r>
              <w:lastRenderedPageBreak/>
              <w:t xml:space="preserve">Dette svar repræsenterer de flestes:  </w:t>
            </w:r>
            <w:r w:rsidRPr="00C15AC7">
              <w:rPr>
                <w:i/>
                <w:iCs/>
              </w:rPr>
              <w:t>”Jeg kan ik se mening i at skulle AI, når det er forbudt til eksamen 2. det er ik altid på ens egen niveau, at den skriver på. 3. det er altid bedst selv lave det fremfor andre gør det for en”</w:t>
            </w:r>
          </w:p>
          <w:p w14:paraId="1A54F203" w14:textId="77777777" w:rsidR="00686F25" w:rsidRDefault="00686F25" w:rsidP="00686F25">
            <w:pPr>
              <w:rPr>
                <w:b/>
                <w:bCs/>
              </w:rPr>
            </w:pPr>
          </w:p>
          <w:p w14:paraId="47D52552" w14:textId="77777777" w:rsidR="00686F25" w:rsidRPr="00DC01F2" w:rsidRDefault="00686F25" w:rsidP="00686F25">
            <w:pPr>
              <w:rPr>
                <w:b/>
                <w:bCs/>
              </w:rPr>
            </w:pPr>
            <w:r w:rsidRPr="00DC01F2">
              <w:rPr>
                <w:b/>
                <w:bCs/>
              </w:rPr>
              <w:t>4: Skal jeg fortsætte med at lave opgaver, hvor AI skal anvendes?</w:t>
            </w:r>
          </w:p>
          <w:p w14:paraId="57059886" w14:textId="77777777" w:rsidR="00686F25" w:rsidRDefault="00686F25" w:rsidP="00686F25">
            <w:r w:rsidRPr="00EA6D49">
              <w:rPr>
                <w:noProof/>
              </w:rPr>
              <w:drawing>
                <wp:inline distT="0" distB="0" distL="0" distR="0" wp14:anchorId="37FD6400" wp14:editId="0EF22D9E">
                  <wp:extent cx="2228965" cy="1866996"/>
                  <wp:effectExtent l="0" t="0" r="0" b="0"/>
                  <wp:docPr id="1853194446" name="Billede 1" descr="Et billede, der indeholder cirkel, skærmbillede, Grafik, diagram&#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194446" name="Billede 1" descr="Et billede, der indeholder cirkel, skærmbillede, Grafik, diagram&#10;&#10;Automatisk genereret beskrivelse"/>
                          <pic:cNvPicPr/>
                        </pic:nvPicPr>
                        <pic:blipFill>
                          <a:blip r:embed="rId6"/>
                          <a:stretch>
                            <a:fillRect/>
                          </a:stretch>
                        </pic:blipFill>
                        <pic:spPr>
                          <a:xfrm>
                            <a:off x="0" y="0"/>
                            <a:ext cx="2228965" cy="1866996"/>
                          </a:xfrm>
                          <a:prstGeom prst="rect">
                            <a:avLst/>
                          </a:prstGeom>
                        </pic:spPr>
                      </pic:pic>
                    </a:graphicData>
                  </a:graphic>
                </wp:inline>
              </w:drawing>
            </w:r>
            <w:r w:rsidRPr="00EA6D49">
              <w:rPr>
                <w:noProof/>
              </w:rPr>
              <w:drawing>
                <wp:inline distT="0" distB="0" distL="0" distR="0" wp14:anchorId="7BCCC329" wp14:editId="79680802">
                  <wp:extent cx="946199" cy="844593"/>
                  <wp:effectExtent l="0" t="0" r="6350" b="0"/>
                  <wp:docPr id="1319019080" name="Billede 1" descr="Et billede, der indeholder skærmbillede, tekst, Font/skrifttype, design&#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9019080" name="Billede 1" descr="Et billede, der indeholder skærmbillede, tekst, Font/skrifttype, design&#10;&#10;Automatisk genereret beskrivelse"/>
                          <pic:cNvPicPr/>
                        </pic:nvPicPr>
                        <pic:blipFill>
                          <a:blip r:embed="rId7"/>
                          <a:stretch>
                            <a:fillRect/>
                          </a:stretch>
                        </pic:blipFill>
                        <pic:spPr>
                          <a:xfrm>
                            <a:off x="0" y="0"/>
                            <a:ext cx="946199" cy="844593"/>
                          </a:xfrm>
                          <a:prstGeom prst="rect">
                            <a:avLst/>
                          </a:prstGeom>
                        </pic:spPr>
                      </pic:pic>
                    </a:graphicData>
                  </a:graphic>
                </wp:inline>
              </w:drawing>
            </w:r>
          </w:p>
          <w:p w14:paraId="0CB92F70" w14:textId="77777777" w:rsidR="00686F25" w:rsidRDefault="00686F25" w:rsidP="00686F25"/>
          <w:p w14:paraId="375D9E99" w14:textId="77777777" w:rsidR="00686F25" w:rsidRPr="00DC01F2" w:rsidRDefault="00686F25" w:rsidP="00686F25">
            <w:pPr>
              <w:rPr>
                <w:b/>
                <w:bCs/>
              </w:rPr>
            </w:pPr>
            <w:r w:rsidRPr="00DC01F2">
              <w:rPr>
                <w:b/>
                <w:bCs/>
              </w:rPr>
              <w:t>5: Har du andre kommentarer eller gode ideer, så skriv dem her:</w:t>
            </w:r>
          </w:p>
          <w:p w14:paraId="1D9A354A" w14:textId="77777777" w:rsidR="00686F25" w:rsidRPr="00A203BE" w:rsidRDefault="00686F25" w:rsidP="00686F25">
            <w:pPr>
              <w:pStyle w:val="Listeafsnit"/>
              <w:numPr>
                <w:ilvl w:val="0"/>
                <w:numId w:val="7"/>
              </w:numPr>
              <w:spacing w:line="259" w:lineRule="auto"/>
              <w:rPr>
                <w:i/>
                <w:iCs/>
              </w:rPr>
            </w:pPr>
            <w:r>
              <w:t xml:space="preserve">Svar: </w:t>
            </w:r>
            <w:r w:rsidRPr="00A203BE">
              <w:rPr>
                <w:i/>
                <w:iCs/>
              </w:rPr>
              <w:t>”Synes ideen med AI er god, men på den anden side, synes jeg også det er farligt at bruge, da man godt kunne blive fristet til at få AI til at lave hele opgaven for en og er bange for at man ville blive doven og ikke sætte sig til at lærer noget og bare få AI til at lave ens lektier og afleveringer”</w:t>
            </w:r>
          </w:p>
          <w:p w14:paraId="3FFB2C54" w14:textId="77777777" w:rsidR="00686F25" w:rsidRPr="00A203BE" w:rsidRDefault="00686F25" w:rsidP="00686F25">
            <w:pPr>
              <w:pStyle w:val="Listeafsnit"/>
              <w:numPr>
                <w:ilvl w:val="0"/>
                <w:numId w:val="7"/>
              </w:numPr>
              <w:spacing w:line="259" w:lineRule="auto"/>
              <w:rPr>
                <w:i/>
                <w:iCs/>
              </w:rPr>
            </w:pPr>
            <w:r>
              <w:t xml:space="preserve">Svar: </w:t>
            </w:r>
            <w:r w:rsidRPr="00A203BE">
              <w:rPr>
                <w:i/>
                <w:iCs/>
              </w:rPr>
              <w:t xml:space="preserve">”Altså jeg synes det var fedt at prøve, også at </w:t>
            </w:r>
            <w:proofErr w:type="gramStart"/>
            <w:r w:rsidRPr="00A203BE">
              <w:rPr>
                <w:i/>
                <w:iCs/>
              </w:rPr>
              <w:t>i</w:t>
            </w:r>
            <w:proofErr w:type="gramEnd"/>
            <w:r w:rsidRPr="00A203BE">
              <w:rPr>
                <w:i/>
                <w:iCs/>
              </w:rPr>
              <w:t xml:space="preserve"> hjælper os med at få brugt et hjælpemild vi må bruge ude på arbejdspladserne”</w:t>
            </w:r>
          </w:p>
          <w:p w14:paraId="21E06131" w14:textId="77777777" w:rsidR="00686F25" w:rsidRPr="00A203BE" w:rsidRDefault="00686F25" w:rsidP="00686F25">
            <w:pPr>
              <w:rPr>
                <w:i/>
                <w:iCs/>
              </w:rPr>
            </w:pPr>
          </w:p>
          <w:p w14:paraId="7B682967" w14:textId="1D24D735" w:rsidR="0045730E" w:rsidRPr="00AD38CF" w:rsidRDefault="0045730E" w:rsidP="00C10B53"/>
        </w:tc>
      </w:tr>
    </w:tbl>
    <w:p w14:paraId="0D40E41A" w14:textId="77777777" w:rsidR="00AB60A9" w:rsidRDefault="00AB60A9"/>
    <w:p w14:paraId="799EEAF0" w14:textId="77777777" w:rsidR="006F1997" w:rsidRDefault="006F1997"/>
    <w:p w14:paraId="257955B3" w14:textId="77777777" w:rsidR="006F1997" w:rsidRDefault="006F1997"/>
    <w:p w14:paraId="4510873F" w14:textId="438CFE67" w:rsidR="006F1997" w:rsidRDefault="006F1997"/>
    <w:sectPr w:rsidR="006F1997" w:rsidSect="00C90D42">
      <w:pgSz w:w="11906" w:h="16838"/>
      <w:pgMar w:top="709" w:right="1134"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ED4669"/>
    <w:multiLevelType w:val="hybridMultilevel"/>
    <w:tmpl w:val="530426D2"/>
    <w:lvl w:ilvl="0" w:tplc="FBF6AB40">
      <w:start w:val="1"/>
      <w:numFmt w:val="bullet"/>
      <w:lvlText w:val=""/>
      <w:lvlJc w:val="left"/>
      <w:pPr>
        <w:ind w:left="720" w:hanging="360"/>
      </w:pPr>
      <w:rPr>
        <w:rFonts w:ascii="Wingdings" w:eastAsiaTheme="minorHAnsi" w:hAnsi="Wingdings"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2BC324C4"/>
    <w:multiLevelType w:val="hybridMultilevel"/>
    <w:tmpl w:val="25BCE58E"/>
    <w:lvl w:ilvl="0" w:tplc="0406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33226E29"/>
    <w:multiLevelType w:val="hybridMultilevel"/>
    <w:tmpl w:val="D69E200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38654A73"/>
    <w:multiLevelType w:val="hybridMultilevel"/>
    <w:tmpl w:val="D96CB12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4" w15:restartNumberingAfterBreak="0">
    <w:nsid w:val="4F9E19B9"/>
    <w:multiLevelType w:val="hybridMultilevel"/>
    <w:tmpl w:val="89CE167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69F22678"/>
    <w:multiLevelType w:val="hybridMultilevel"/>
    <w:tmpl w:val="51963D4E"/>
    <w:lvl w:ilvl="0" w:tplc="F4BED39A">
      <w:numFmt w:val="bullet"/>
      <w:lvlText w:val=""/>
      <w:lvlJc w:val="left"/>
      <w:pPr>
        <w:ind w:left="720" w:hanging="360"/>
      </w:pPr>
      <w:rPr>
        <w:rFonts w:ascii="Wingdings" w:eastAsiaTheme="minorHAnsi" w:hAnsi="Wingdings"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707E5599"/>
    <w:multiLevelType w:val="hybridMultilevel"/>
    <w:tmpl w:val="627A5CB8"/>
    <w:lvl w:ilvl="0" w:tplc="7B3E93BE">
      <w:numFmt w:val="bullet"/>
      <w:lvlText w:val="-"/>
      <w:lvlJc w:val="left"/>
      <w:pPr>
        <w:ind w:left="720" w:hanging="360"/>
      </w:pPr>
      <w:rPr>
        <w:rFonts w:ascii="Aptos" w:eastAsiaTheme="minorHAnsi" w:hAnsi="Aptos"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109668675">
    <w:abstractNumId w:val="6"/>
  </w:num>
  <w:num w:numId="2" w16cid:durableId="324207278">
    <w:abstractNumId w:val="5"/>
  </w:num>
  <w:num w:numId="3" w16cid:durableId="1648896082">
    <w:abstractNumId w:val="0"/>
  </w:num>
  <w:num w:numId="4" w16cid:durableId="1422721985">
    <w:abstractNumId w:val="2"/>
  </w:num>
  <w:num w:numId="5" w16cid:durableId="935988752">
    <w:abstractNumId w:val="3"/>
  </w:num>
  <w:num w:numId="6" w16cid:durableId="627468982">
    <w:abstractNumId w:val="1"/>
  </w:num>
  <w:num w:numId="7" w16cid:durableId="19368584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8CF"/>
    <w:rsid w:val="000073E7"/>
    <w:rsid w:val="000A57C4"/>
    <w:rsid w:val="000C095B"/>
    <w:rsid w:val="00120FE5"/>
    <w:rsid w:val="00154F8A"/>
    <w:rsid w:val="00171853"/>
    <w:rsid w:val="00172D51"/>
    <w:rsid w:val="00186E83"/>
    <w:rsid w:val="00196534"/>
    <w:rsid w:val="001E4931"/>
    <w:rsid w:val="0020754F"/>
    <w:rsid w:val="002423E8"/>
    <w:rsid w:val="00265F3A"/>
    <w:rsid w:val="002C5393"/>
    <w:rsid w:val="002E1CD7"/>
    <w:rsid w:val="003237A8"/>
    <w:rsid w:val="00331A10"/>
    <w:rsid w:val="003675B6"/>
    <w:rsid w:val="003A770F"/>
    <w:rsid w:val="003B734E"/>
    <w:rsid w:val="004142A1"/>
    <w:rsid w:val="0043781E"/>
    <w:rsid w:val="0045730E"/>
    <w:rsid w:val="005512CA"/>
    <w:rsid w:val="005644D7"/>
    <w:rsid w:val="00593B5E"/>
    <w:rsid w:val="005B16AA"/>
    <w:rsid w:val="005B5B96"/>
    <w:rsid w:val="005B65C3"/>
    <w:rsid w:val="005D3295"/>
    <w:rsid w:val="00612678"/>
    <w:rsid w:val="00661277"/>
    <w:rsid w:val="00686F25"/>
    <w:rsid w:val="006A13BF"/>
    <w:rsid w:val="006D0C3F"/>
    <w:rsid w:val="006D45CA"/>
    <w:rsid w:val="006F1997"/>
    <w:rsid w:val="007365BF"/>
    <w:rsid w:val="00766DA9"/>
    <w:rsid w:val="008107FA"/>
    <w:rsid w:val="008F29D3"/>
    <w:rsid w:val="009857AB"/>
    <w:rsid w:val="009E168B"/>
    <w:rsid w:val="00A02ED6"/>
    <w:rsid w:val="00A25B8C"/>
    <w:rsid w:val="00A61A4D"/>
    <w:rsid w:val="00A64BAA"/>
    <w:rsid w:val="00AA4922"/>
    <w:rsid w:val="00AB343D"/>
    <w:rsid w:val="00AB60A9"/>
    <w:rsid w:val="00AD38CF"/>
    <w:rsid w:val="00AE04E6"/>
    <w:rsid w:val="00B2007C"/>
    <w:rsid w:val="00B20FF9"/>
    <w:rsid w:val="00B43ACA"/>
    <w:rsid w:val="00B64F97"/>
    <w:rsid w:val="00B85113"/>
    <w:rsid w:val="00BE1D6C"/>
    <w:rsid w:val="00C004B2"/>
    <w:rsid w:val="00C10B53"/>
    <w:rsid w:val="00C33D0F"/>
    <w:rsid w:val="00C51FEB"/>
    <w:rsid w:val="00C90D42"/>
    <w:rsid w:val="00C943CB"/>
    <w:rsid w:val="00CC6696"/>
    <w:rsid w:val="00CF646E"/>
    <w:rsid w:val="00D307B1"/>
    <w:rsid w:val="00D52E5B"/>
    <w:rsid w:val="00DC1419"/>
    <w:rsid w:val="00DC7F66"/>
    <w:rsid w:val="00DD3DA7"/>
    <w:rsid w:val="00E1559A"/>
    <w:rsid w:val="00E5715A"/>
    <w:rsid w:val="00E946BA"/>
    <w:rsid w:val="00EA270E"/>
    <w:rsid w:val="00EA3507"/>
    <w:rsid w:val="00F206D9"/>
    <w:rsid w:val="00F540C5"/>
    <w:rsid w:val="00F60CC6"/>
    <w:rsid w:val="00F80CFC"/>
    <w:rsid w:val="00FE2F26"/>
    <w:rsid w:val="00FF1F0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88B8A9D"/>
  <w15:chartTrackingRefBased/>
  <w15:docId w15:val="{E84CE7DA-AD71-4669-B11D-FF5B3DAA3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AD38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AD38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AD38CF"/>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AD38CF"/>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AD38CF"/>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AD38CF"/>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AD38CF"/>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AD38CF"/>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AD38CF"/>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AD38CF"/>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AD38CF"/>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AD38CF"/>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AD38CF"/>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AD38CF"/>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AD38CF"/>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AD38CF"/>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AD38CF"/>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AD38CF"/>
    <w:rPr>
      <w:rFonts w:eastAsiaTheme="majorEastAsia" w:cstheme="majorBidi"/>
      <w:color w:val="272727" w:themeColor="text1" w:themeTint="D8"/>
    </w:rPr>
  </w:style>
  <w:style w:type="paragraph" w:styleId="Titel">
    <w:name w:val="Title"/>
    <w:basedOn w:val="Normal"/>
    <w:next w:val="Normal"/>
    <w:link w:val="TitelTegn"/>
    <w:uiPriority w:val="10"/>
    <w:qFormat/>
    <w:rsid w:val="00AD38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AD38CF"/>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AD38CF"/>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AD38CF"/>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AD38CF"/>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AD38CF"/>
    <w:rPr>
      <w:i/>
      <w:iCs/>
      <w:color w:val="404040" w:themeColor="text1" w:themeTint="BF"/>
    </w:rPr>
  </w:style>
  <w:style w:type="paragraph" w:styleId="Listeafsnit">
    <w:name w:val="List Paragraph"/>
    <w:basedOn w:val="Normal"/>
    <w:uiPriority w:val="34"/>
    <w:qFormat/>
    <w:rsid w:val="00AD38CF"/>
    <w:pPr>
      <w:ind w:left="720"/>
      <w:contextualSpacing/>
    </w:pPr>
  </w:style>
  <w:style w:type="character" w:styleId="Kraftigfremhvning">
    <w:name w:val="Intense Emphasis"/>
    <w:basedOn w:val="Standardskrifttypeiafsnit"/>
    <w:uiPriority w:val="21"/>
    <w:qFormat/>
    <w:rsid w:val="00AD38CF"/>
    <w:rPr>
      <w:i/>
      <w:iCs/>
      <w:color w:val="0F4761" w:themeColor="accent1" w:themeShade="BF"/>
    </w:rPr>
  </w:style>
  <w:style w:type="paragraph" w:styleId="Strktcitat">
    <w:name w:val="Intense Quote"/>
    <w:basedOn w:val="Normal"/>
    <w:next w:val="Normal"/>
    <w:link w:val="StrktcitatTegn"/>
    <w:uiPriority w:val="30"/>
    <w:qFormat/>
    <w:rsid w:val="00AD38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AD38CF"/>
    <w:rPr>
      <w:i/>
      <w:iCs/>
      <w:color w:val="0F4761" w:themeColor="accent1" w:themeShade="BF"/>
    </w:rPr>
  </w:style>
  <w:style w:type="character" w:styleId="Kraftighenvisning">
    <w:name w:val="Intense Reference"/>
    <w:basedOn w:val="Standardskrifttypeiafsnit"/>
    <w:uiPriority w:val="32"/>
    <w:qFormat/>
    <w:rsid w:val="00AD38CF"/>
    <w:rPr>
      <w:b/>
      <w:bCs/>
      <w:smallCaps/>
      <w:color w:val="0F4761" w:themeColor="accent1" w:themeShade="BF"/>
      <w:spacing w:val="5"/>
    </w:rPr>
  </w:style>
  <w:style w:type="character" w:styleId="Hyperlink">
    <w:name w:val="Hyperlink"/>
    <w:basedOn w:val="Standardskrifttypeiafsnit"/>
    <w:uiPriority w:val="99"/>
    <w:unhideWhenUsed/>
    <w:rsid w:val="00120FE5"/>
    <w:rPr>
      <w:color w:val="467886" w:themeColor="hyperlink"/>
      <w:u w:val="single"/>
    </w:rPr>
  </w:style>
  <w:style w:type="character" w:styleId="Ulstomtale">
    <w:name w:val="Unresolved Mention"/>
    <w:basedOn w:val="Standardskrifttypeiafsnit"/>
    <w:uiPriority w:val="99"/>
    <w:semiHidden/>
    <w:unhideWhenUsed/>
    <w:rsid w:val="00120FE5"/>
    <w:rPr>
      <w:color w:val="605E5C"/>
      <w:shd w:val="clear" w:color="auto" w:fill="E1DFDD"/>
    </w:rPr>
  </w:style>
  <w:style w:type="character" w:styleId="BesgtLink">
    <w:name w:val="FollowedHyperlink"/>
    <w:basedOn w:val="Standardskrifttypeiafsnit"/>
    <w:uiPriority w:val="99"/>
    <w:semiHidden/>
    <w:unhideWhenUsed/>
    <w:rsid w:val="00DD3DA7"/>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3049773">
      <w:bodyDiv w:val="1"/>
      <w:marLeft w:val="0"/>
      <w:marRight w:val="0"/>
      <w:marTop w:val="0"/>
      <w:marBottom w:val="0"/>
      <w:divBdr>
        <w:top w:val="none" w:sz="0" w:space="0" w:color="auto"/>
        <w:left w:val="none" w:sz="0" w:space="0" w:color="auto"/>
        <w:bottom w:val="none" w:sz="0" w:space="0" w:color="auto"/>
        <w:right w:val="none" w:sz="0" w:space="0" w:color="auto"/>
      </w:divBdr>
    </w:div>
    <w:div w:id="1848863746">
      <w:bodyDiv w:val="1"/>
      <w:marLeft w:val="0"/>
      <w:marRight w:val="0"/>
      <w:marTop w:val="0"/>
      <w:marBottom w:val="0"/>
      <w:divBdr>
        <w:top w:val="none" w:sz="0" w:space="0" w:color="auto"/>
        <w:left w:val="none" w:sz="0" w:space="0" w:color="auto"/>
        <w:bottom w:val="none" w:sz="0" w:space="0" w:color="auto"/>
        <w:right w:val="none" w:sz="0" w:space="0" w:color="auto"/>
      </w:divBdr>
    </w:div>
    <w:div w:id="1911648238">
      <w:bodyDiv w:val="1"/>
      <w:marLeft w:val="0"/>
      <w:marRight w:val="0"/>
      <w:marTop w:val="0"/>
      <w:marBottom w:val="0"/>
      <w:divBdr>
        <w:top w:val="none" w:sz="0" w:space="0" w:color="auto"/>
        <w:left w:val="none" w:sz="0" w:space="0" w:color="auto"/>
        <w:bottom w:val="none" w:sz="0" w:space="0" w:color="auto"/>
        <w:right w:val="none" w:sz="0" w:space="0" w:color="auto"/>
      </w:divBdr>
    </w:div>
    <w:div w:id="2073195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customXml" Target="../customXml/item2.xml"/><Relationship Id="rId5" Type="http://schemas.openxmlformats.org/officeDocument/2006/relationships/image" Target="media/image1.pn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18F372E-CC04-4DE6-A92E-4BC8323E8C01}"/>
</file>

<file path=customXml/itemProps2.xml><?xml version="1.0" encoding="utf-8"?>
<ds:datastoreItem xmlns:ds="http://schemas.openxmlformats.org/officeDocument/2006/customXml" ds:itemID="{7755AE98-DEAB-4B40-A625-A916EAC59749}"/>
</file>

<file path=customXml/itemProps3.xml><?xml version="1.0" encoding="utf-8"?>
<ds:datastoreItem xmlns:ds="http://schemas.openxmlformats.org/officeDocument/2006/customXml" ds:itemID="{B45F09A8-2719-42F4-98BB-A6A2DFB5CBBD}"/>
</file>

<file path=docProps/app.xml><?xml version="1.0" encoding="utf-8"?>
<Properties xmlns="http://schemas.openxmlformats.org/officeDocument/2006/extended-properties" xmlns:vt="http://schemas.openxmlformats.org/officeDocument/2006/docPropsVTypes">
  <Template>Normal.dotm</Template>
  <TotalTime>29</TotalTime>
  <Pages>3</Pages>
  <Words>442</Words>
  <Characters>2700</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Zita Bilgrav Jakobsen (ZJ | UDC)</dc:creator>
  <cp:keywords/>
  <dc:description/>
  <cp:lastModifiedBy>Rikke Bryske (BR | UDC)</cp:lastModifiedBy>
  <cp:revision>35</cp:revision>
  <dcterms:created xsi:type="dcterms:W3CDTF">2025-05-01T10:49:00Z</dcterms:created>
  <dcterms:modified xsi:type="dcterms:W3CDTF">2025-05-01T11:23:00Z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ies>
</file>